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5C" w:rsidRPr="0032445C" w:rsidRDefault="0032445C" w:rsidP="0032445C">
      <w:pPr>
        <w:spacing w:after="0" w:line="240" w:lineRule="auto"/>
        <w:jc w:val="center"/>
        <w:rPr>
          <w:rFonts w:ascii="Times New Roman" w:eastAsia="Calibri" w:hAnsi="Times New Roman" w:cs="Times New Roman"/>
          <w:outline/>
          <w:color w:val="C0504D"/>
          <w:sz w:val="40"/>
          <w:szCs w:val="40"/>
          <w:u w:val="single"/>
          <w:lang w:val="bg-BG" w:eastAsia="bg-BG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</w:pPr>
      <w:r w:rsidRPr="0032445C">
        <w:rPr>
          <w:rFonts w:ascii="Times New Roman" w:eastAsia="Calibri" w:hAnsi="Times New Roman" w:cs="Times New Roman"/>
          <w:outline/>
          <w:color w:val="C0504D"/>
          <w:sz w:val="40"/>
          <w:szCs w:val="40"/>
          <w:u w:val="single"/>
          <w:lang w:val="bg-BG" w:eastAsia="bg-BG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  <w:t>СЕДМИЧНО МЕНЮ НА  ДЕТСКА МЛЕЧНА  КУХНЯ КЪМ  ДЯ „ЗОРА”-ГАБРОВО</w:t>
      </w:r>
    </w:p>
    <w:p w:rsidR="0032445C" w:rsidRPr="0032445C" w:rsidRDefault="0032445C" w:rsidP="0032445C">
      <w:pPr>
        <w:jc w:val="center"/>
        <w:rPr>
          <w:rFonts w:ascii="Times New Roman" w:eastAsia="Calibri" w:hAnsi="Times New Roman" w:cs="Times New Roman"/>
          <w:outline/>
          <w:color w:val="C0504D"/>
          <w:sz w:val="20"/>
          <w:szCs w:val="20"/>
          <w:u w:val="single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</w:pPr>
      <w:r w:rsidRPr="0032445C">
        <w:rPr>
          <w:rFonts w:ascii="Times New Roman" w:eastAsia="Calibri" w:hAnsi="Times New Roman" w:cs="Times New Roman"/>
          <w:outline/>
          <w:color w:val="C0504D"/>
          <w:sz w:val="40"/>
          <w:szCs w:val="40"/>
          <w:u w:val="single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  <w:t>16.03.26г. – 20.03.26г.</w:t>
      </w:r>
    </w:p>
    <w:tbl>
      <w:tblPr>
        <w:tblW w:w="223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2694"/>
        <w:gridCol w:w="1417"/>
        <w:gridCol w:w="1809"/>
        <w:gridCol w:w="3719"/>
        <w:gridCol w:w="1418"/>
        <w:gridCol w:w="1843"/>
        <w:gridCol w:w="4110"/>
        <w:gridCol w:w="1418"/>
        <w:gridCol w:w="1843"/>
      </w:tblGrid>
      <w:tr w:rsidR="0032445C" w:rsidRPr="007671E4" w:rsidTr="002104D1">
        <w:tc>
          <w:tcPr>
            <w:tcW w:w="2127" w:type="dxa"/>
            <w:shd w:val="clear" w:color="auto" w:fill="FABF8F"/>
          </w:tcPr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ABF8F"/>
                <w:lang w:val="bg-BG"/>
              </w:rPr>
              <w:t>ДАТА/ДЕН</w:t>
            </w:r>
          </w:p>
        </w:tc>
        <w:tc>
          <w:tcPr>
            <w:tcW w:w="2694" w:type="dxa"/>
            <w:shd w:val="clear" w:color="auto" w:fill="C2D69B"/>
          </w:tcPr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32"/>
                <w:szCs w:val="32"/>
                <w:lang w:val="bg-BG"/>
              </w:rPr>
              <w:t xml:space="preserve">МАЛКО </w:t>
            </w:r>
            <w:r w:rsidRPr="007671E4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МЕНЮ ОТ 10-12 МЕС.</w:t>
            </w:r>
          </w:p>
        </w:tc>
        <w:tc>
          <w:tcPr>
            <w:tcW w:w="1417" w:type="dxa"/>
            <w:shd w:val="clear" w:color="auto" w:fill="FABF8F"/>
          </w:tcPr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ГРАМАЖ</w:t>
            </w:r>
          </w:p>
        </w:tc>
        <w:tc>
          <w:tcPr>
            <w:tcW w:w="1809" w:type="dxa"/>
            <w:shd w:val="clear" w:color="auto" w:fill="FFFF00"/>
          </w:tcPr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ХИМИЧЕН</w:t>
            </w: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СЪСТАВ НА 100гр.</w:t>
            </w:r>
          </w:p>
        </w:tc>
        <w:tc>
          <w:tcPr>
            <w:tcW w:w="3719" w:type="dxa"/>
            <w:shd w:val="clear" w:color="auto" w:fill="D99594"/>
          </w:tcPr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32"/>
                <w:szCs w:val="32"/>
                <w:shd w:val="clear" w:color="auto" w:fill="D99594"/>
                <w:lang w:val="bg-BG"/>
              </w:rPr>
              <w:t>ПРЕХОДНО МЕНЮ ОТ 12-18 МЕС.</w:t>
            </w:r>
          </w:p>
        </w:tc>
        <w:tc>
          <w:tcPr>
            <w:tcW w:w="1418" w:type="dxa"/>
            <w:shd w:val="clear" w:color="auto" w:fill="FABF8F"/>
          </w:tcPr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ГРАМАЖ</w:t>
            </w:r>
          </w:p>
        </w:tc>
        <w:tc>
          <w:tcPr>
            <w:tcW w:w="1843" w:type="dxa"/>
            <w:shd w:val="clear" w:color="auto" w:fill="FFFF00"/>
          </w:tcPr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ХИМИЧЕН</w:t>
            </w: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СЪСТАВ НА 100гр.</w:t>
            </w:r>
          </w:p>
        </w:tc>
        <w:tc>
          <w:tcPr>
            <w:tcW w:w="4110" w:type="dxa"/>
            <w:shd w:val="clear" w:color="auto" w:fill="92CDDC"/>
          </w:tcPr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32"/>
                <w:szCs w:val="32"/>
                <w:lang w:val="bg-BG"/>
              </w:rPr>
              <w:t>ГОЛЯМО МЕНЮ</w:t>
            </w: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32"/>
                <w:szCs w:val="32"/>
                <w:lang w:val="bg-BG"/>
              </w:rPr>
              <w:t>ОТ 18 -36 МЕС.</w:t>
            </w:r>
          </w:p>
        </w:tc>
        <w:tc>
          <w:tcPr>
            <w:tcW w:w="1418" w:type="dxa"/>
            <w:shd w:val="clear" w:color="auto" w:fill="FABF8F"/>
          </w:tcPr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ГРАМАЖ</w:t>
            </w:r>
          </w:p>
        </w:tc>
        <w:tc>
          <w:tcPr>
            <w:tcW w:w="1843" w:type="dxa"/>
            <w:shd w:val="clear" w:color="auto" w:fill="FFFF00"/>
          </w:tcPr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ХИМИЧЕН</w:t>
            </w: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СЪСТАВ НА 100гр.</w:t>
            </w:r>
          </w:p>
        </w:tc>
      </w:tr>
      <w:tr w:rsidR="0032445C" w:rsidRPr="007671E4" w:rsidTr="002104D1">
        <w:tc>
          <w:tcPr>
            <w:tcW w:w="2127" w:type="dxa"/>
            <w:shd w:val="clear" w:color="auto" w:fill="FDE9D9"/>
          </w:tcPr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>16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>3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>.2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>6</w:t>
            </w: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>г.</w:t>
            </w: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 xml:space="preserve">Понеделник </w:t>
            </w: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</w:pPr>
          </w:p>
        </w:tc>
        <w:tc>
          <w:tcPr>
            <w:tcW w:w="2694" w:type="dxa"/>
            <w:shd w:val="clear" w:color="auto" w:fill="D6E3BC"/>
          </w:tcPr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ПЮРЕ ОТ ПИЛЕШКО МЕСО И ОРИЗ И БРОКОЛИ</w:t>
            </w: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/ОРИЗ, МОРКОВИ, БРОКОЛИ, МЕСО,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КР. МАСЛО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, ЛУК, МАГДАНОЗ /</w:t>
            </w: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 w:eastAsia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МЛЕЧЕН КИСЕЛ С ПРАСКОВИ</w:t>
            </w: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ЗАХАР, КОМПОТ ПРАСКОВИ,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НИШЕСТЕ, ПР. МЛЯКО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/</w:t>
            </w:r>
          </w:p>
        </w:tc>
        <w:tc>
          <w:tcPr>
            <w:tcW w:w="1417" w:type="dxa"/>
            <w:shd w:val="clear" w:color="auto" w:fill="FDE9D9"/>
          </w:tcPr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180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09" w:type="dxa"/>
            <w:shd w:val="clear" w:color="auto" w:fill="FFFF99"/>
          </w:tcPr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Енерг.стойност: 86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 xml:space="preserve"> kCal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Белтъчини: 8,6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2,8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6,6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Енерг.стойност: 99,6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Белтъчини: 2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3,36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14,7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</w:tc>
        <w:tc>
          <w:tcPr>
            <w:tcW w:w="3719" w:type="dxa"/>
            <w:shd w:val="clear" w:color="auto" w:fill="F2DBDB"/>
          </w:tcPr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 xml:space="preserve">СУПА </w:t>
            </w: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 w:eastAsia="bg-BG"/>
              </w:rPr>
              <w:t>ПИЛЕШКО МЕСО</w:t>
            </w: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МЕСО, ЛУК, МОРКОВИ ,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 xml:space="preserve"> ОРИЗ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 xml:space="preserve">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КР. МАСЛО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,  ОЛИО,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 xml:space="preserve"> ЯЙЦЕ, МЛЯКО, БРАШНО,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МАГДАНОЗ/</w:t>
            </w: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СПАНАК С ОРИЗ И ЕЛДА</w:t>
            </w: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СПАНАК, ЛУК, ЕЛДА, ОРИЗ, ДОМАТИ, ОЛИО</w:t>
            </w: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 xml:space="preserve">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КР. МАСЛО /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МЛЕЧЕН КИСЕЛ С ПРАСКОВИ</w:t>
            </w: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ЗАХАР, КОМПОТ ПРАСКОВИ,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НИШЕСТЕ, ПР. МЛЯКО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/</w:t>
            </w:r>
          </w:p>
        </w:tc>
        <w:tc>
          <w:tcPr>
            <w:tcW w:w="1418" w:type="dxa"/>
            <w:shd w:val="clear" w:color="auto" w:fill="FDE9D9"/>
          </w:tcPr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Енерг.стойност: 77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 xml:space="preserve"> kCal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Белтъчини: 4,0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5,7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2,5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Енерг.стойност: 141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Белтъчини: 2,6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2,2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17,6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Енерг.стойност: 99,6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Белтъчини: 2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3,36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14,7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</w:tc>
        <w:tc>
          <w:tcPr>
            <w:tcW w:w="4110" w:type="dxa"/>
            <w:shd w:val="clear" w:color="auto" w:fill="DAEEF3"/>
          </w:tcPr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 xml:space="preserve">СУПА </w:t>
            </w: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 w:eastAsia="bg-BG"/>
              </w:rPr>
              <w:t>ПИЛЕШКО МЕСО</w:t>
            </w: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МЕСО, ЛУК, МОРКОВИ ,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 xml:space="preserve"> ОРИЗ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 xml:space="preserve">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КР. МАСЛО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,  ОЛИО,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 xml:space="preserve"> ЯЙЦЕ, МЛЯКО, БРАШНО, 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МАГДАНОЗ/</w:t>
            </w: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СПАНАК СЪС СИРЕНЕ И ЯЙЦА НА ФУРНА</w:t>
            </w: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</w:pPr>
            <w:r w:rsidRPr="007671E4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/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lang w:val="bg-BG" w:eastAsia="bg-BG"/>
              </w:rPr>
              <w:t xml:space="preserve">СПАНАК, 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  <w:lang w:val="bg-BG" w:eastAsia="bg-BG"/>
              </w:rPr>
              <w:t>КР.МАСЛО, ЯЙЦА, СИРЕНЕ,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lang w:val="bg-BG" w:eastAsia="bg-BG"/>
              </w:rPr>
              <w:t xml:space="preserve"> МАГДАНОЗ</w:t>
            </w:r>
            <w:r w:rsidRPr="007671E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g-BG" w:eastAsia="bg-BG"/>
              </w:rPr>
              <w:t>/</w:t>
            </w: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АШУРЕ</w:t>
            </w: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/>
              </w:rPr>
            </w:pPr>
            <w:r w:rsidRPr="007671E4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/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  <w:lang w:val="bg-BG" w:eastAsia="bg-BG"/>
              </w:rPr>
              <w:t>ПР. МЛЯКО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lang w:val="bg-BG" w:eastAsia="bg-BG"/>
              </w:rPr>
              <w:t xml:space="preserve">, ЗАХАР, НИШЕСТЕ, ЖИТО, 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  <w:lang w:val="bg-BG" w:eastAsia="bg-BG"/>
              </w:rPr>
              <w:t>МАСЛО</w:t>
            </w:r>
            <w:r w:rsidRPr="007671E4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bg-BG" w:eastAsia="bg-BG"/>
              </w:rPr>
              <w:t>/</w:t>
            </w:r>
          </w:p>
        </w:tc>
        <w:tc>
          <w:tcPr>
            <w:tcW w:w="1418" w:type="dxa"/>
            <w:shd w:val="clear" w:color="auto" w:fill="FDE9D9"/>
          </w:tcPr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Енерг.стойност: 77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 xml:space="preserve"> kCal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Белтъчини: 4,0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5,7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2,5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Енерг.стойност: 118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Белтъчини: 3,2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5,9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13,2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Енерг.стойност: 100,1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Белтъчини: 2,6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2,2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17,6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</w:tc>
      </w:tr>
      <w:tr w:rsidR="0032445C" w:rsidRPr="007671E4" w:rsidTr="002104D1">
        <w:tc>
          <w:tcPr>
            <w:tcW w:w="2127" w:type="dxa"/>
            <w:shd w:val="clear" w:color="auto" w:fill="FDE9D9"/>
          </w:tcPr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>17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>3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>.2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>6</w:t>
            </w: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>г.</w:t>
            </w: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 xml:space="preserve">Вторник </w:t>
            </w:r>
          </w:p>
        </w:tc>
        <w:tc>
          <w:tcPr>
            <w:tcW w:w="2694" w:type="dxa"/>
            <w:shd w:val="clear" w:color="auto" w:fill="D6E3BC"/>
          </w:tcPr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/>
              </w:rPr>
              <w:t>ПЮРЕ ОТ СПАНАК, КАРТОФ И МОРКОВ</w:t>
            </w: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 w:eastAsia="bg-BG"/>
              </w:rPr>
            </w:pP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/КАРТОФИ, СПАНАК, МОРКОВИ,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КР. МАСЛО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ПРЯСНО МЛЯКО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/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 w:eastAsia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МЛЕЧЕН МУС ОТ БАНАН И МОРКОВ</w:t>
            </w: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ПРЯСНО  МЛЯКО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ГРИС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, БАНАН, МОРКОВ, ЗАХАР/</w:t>
            </w: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ru-RU"/>
              </w:rPr>
            </w:pPr>
          </w:p>
        </w:tc>
        <w:tc>
          <w:tcPr>
            <w:tcW w:w="1417" w:type="dxa"/>
            <w:shd w:val="clear" w:color="auto" w:fill="FDE9D9"/>
          </w:tcPr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180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09" w:type="dxa"/>
            <w:shd w:val="clear" w:color="auto" w:fill="FFFF99"/>
          </w:tcPr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Енерг.стойност: 88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 xml:space="preserve"> kCal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Белтъчини: 1,5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5,1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9,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Енерг.стойност: 352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Белтъчини: 3,9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15,0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50,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</w:tc>
        <w:tc>
          <w:tcPr>
            <w:tcW w:w="3719" w:type="dxa"/>
            <w:shd w:val="clear" w:color="auto" w:fill="F2DBDB"/>
          </w:tcPr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СУПА ГРАДИНАРСКА</w:t>
            </w: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</w:pPr>
            <w:r w:rsidRPr="007671E4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/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lang w:val="bg-BG" w:eastAsia="bg-BG"/>
              </w:rPr>
              <w:t>КАРТОФИ, ЛУК, МОРКОВИ, ЗЕЛЕН БОБ, ГРАХ,, ПАПРИКАШ,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  <w:lang w:val="bg-BG" w:eastAsia="bg-BG"/>
              </w:rPr>
              <w:t>КР. МАСЛО, БРАШНО</w:t>
            </w:r>
            <w:r w:rsidRPr="007671E4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bg-BG" w:eastAsia="bg-BG"/>
              </w:rPr>
              <w:t xml:space="preserve">, 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  <w:lang w:val="bg-BG" w:eastAsia="bg-BG"/>
              </w:rPr>
              <w:t>ЯЙЦА КИС. МЛЯКО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lang w:val="bg-BG" w:eastAsia="bg-BG"/>
              </w:rPr>
              <w:t>, ОРИЗ, СОЛ/</w:t>
            </w: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ЗАЕШКО МЕСО С ДОМАТЕН СОС</w:t>
            </w: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ЗАЕШКО,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КР. МАСЛО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БРАШНО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, ОЛИО, МОРКОВИ, БРОКОЛИ, ДОМАТИ, МАГДАНОЗ, СОЛ/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 w:eastAsia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МЛЕЧЕН МУС ОТ БАНАН И МОРКОВ</w:t>
            </w: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ПРЯСНО  МЛЯКО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ГРИС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, БАНАН, МОРКОВ, ЗАХАР/</w:t>
            </w: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/>
              </w:rPr>
            </w:pPr>
          </w:p>
        </w:tc>
        <w:tc>
          <w:tcPr>
            <w:tcW w:w="1418" w:type="dxa"/>
            <w:shd w:val="clear" w:color="auto" w:fill="FDE9D9"/>
          </w:tcPr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Енерг.стойност: 92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Белтъчини: 3,7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4,3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9,6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Енерг.стойност: 142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Белтъчини: 11,2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6,6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9,4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Енерг.стойност: 352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Белтъчини: 3,9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15,0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50,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</w:tc>
        <w:tc>
          <w:tcPr>
            <w:tcW w:w="4110" w:type="dxa"/>
            <w:shd w:val="clear" w:color="auto" w:fill="DAEEF3"/>
          </w:tcPr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СУПА ГРАДИНАРСКА</w:t>
            </w: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</w:pPr>
            <w:r w:rsidRPr="007671E4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/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lang w:val="bg-BG" w:eastAsia="bg-BG"/>
              </w:rPr>
              <w:t>КАРТОФИ, ЛУК, МОРКОВИ, ЗЕЛЕН БОБ, ГРАХ,, ПАПРИКАШ,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  <w:lang w:val="bg-BG" w:eastAsia="bg-BG"/>
              </w:rPr>
              <w:t>КР. МАСЛО, БРАШНО</w:t>
            </w:r>
            <w:r w:rsidRPr="007671E4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bg-BG" w:eastAsia="bg-BG"/>
              </w:rPr>
              <w:t xml:space="preserve">, 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  <w:lang w:val="bg-BG" w:eastAsia="bg-BG"/>
              </w:rPr>
              <w:t>ЯЙЦА КИС. МЛЯКО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lang w:val="bg-BG" w:eastAsia="bg-BG"/>
              </w:rPr>
              <w:t>, ОРИЗ, СОЛ/</w:t>
            </w: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</w:p>
          <w:p w:rsidR="0032445C" w:rsidRPr="00AE7406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bg-BG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ЗАЕШКО МЕСО С ОРИЗ И ЕЛДА</w:t>
            </w: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ЗАЕШК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О  МЕСО,  ЛУК,ОРИЗ,ЕЛДА,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 ОЛИО,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КР. МАСЛО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,  МАГДАНОЗ/</w:t>
            </w: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МЛЕЧЕН МУС ОТ БАНАН И МОРКОВ</w:t>
            </w: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ПРЯСНО  МЛЯКО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ГРИС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, БАНАН, МОРКОВ, ЗАХАР/</w:t>
            </w:r>
          </w:p>
        </w:tc>
        <w:tc>
          <w:tcPr>
            <w:tcW w:w="1418" w:type="dxa"/>
            <w:shd w:val="clear" w:color="auto" w:fill="FDE9D9"/>
          </w:tcPr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Енерг.стойност: 92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Белтъчини: 3,7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4,3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9,6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Енерг.стойност: 178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Белтъчини: 19,8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6,2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4,6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Енерг.стойност: 352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Белтъчини: 3,9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15,0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50,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</w:tc>
      </w:tr>
      <w:tr w:rsidR="0032445C" w:rsidRPr="007671E4" w:rsidTr="002104D1">
        <w:tc>
          <w:tcPr>
            <w:tcW w:w="2127" w:type="dxa"/>
            <w:shd w:val="clear" w:color="auto" w:fill="FDE9D9"/>
          </w:tcPr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>18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>3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>.2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>6</w:t>
            </w: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>г.</w:t>
            </w: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 xml:space="preserve"> Сряда </w:t>
            </w:r>
          </w:p>
        </w:tc>
        <w:tc>
          <w:tcPr>
            <w:tcW w:w="2694" w:type="dxa"/>
            <w:shd w:val="clear" w:color="auto" w:fill="D6E3BC"/>
          </w:tcPr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ПЮРЕ СЪС ЗАЕШКО  МЕСО И ЗЕЛЕНЧУЦИ</w:t>
            </w: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/ЗАЕШКО МЕСО, ЛУК, ТИКВИЧКИ,  СПАНАК, ПИПЕРКИ, 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КР.МАСЛО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ДОМАТИ / 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МЛЕЧЕН МУС</w:t>
            </w: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 xml:space="preserve"> С ЯБЪЛКИ</w:t>
            </w: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/ПР. МЛЯКО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, ЗАХАР,ГРИС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, ЯБЪЛКА/</w:t>
            </w:r>
          </w:p>
        </w:tc>
        <w:tc>
          <w:tcPr>
            <w:tcW w:w="1417" w:type="dxa"/>
            <w:shd w:val="clear" w:color="auto" w:fill="FDE9D9"/>
          </w:tcPr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180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09" w:type="dxa"/>
            <w:shd w:val="clear" w:color="auto" w:fill="FFFF99"/>
          </w:tcPr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Енерг.стойност: 111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 xml:space="preserve"> kCal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Белтъчини: 8,0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3,9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Въглехидрати:11,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Енерг.стойност: 114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Белтъчини: 2,6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2,2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Въглехидрати:20,9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</w:tc>
        <w:tc>
          <w:tcPr>
            <w:tcW w:w="3719" w:type="dxa"/>
            <w:shd w:val="clear" w:color="auto" w:fill="F2DBDB"/>
          </w:tcPr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МЛЕЧНА СУПА СЪС ЗЕЛЕНЧУЦИ</w:t>
            </w: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КАРТОФИ, ЛУК, МОРКОВИ, БРОКОЛИ, ГРАХ, ЗЕЛЕН ФАСУЛ, ЗЕЛЕ,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КР. МАСЛО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ПР. МЛЯКО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, СОЛ/</w:t>
            </w: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 w:eastAsia="bg-BG"/>
              </w:rPr>
            </w:pPr>
          </w:p>
          <w:p w:rsidR="0032445C" w:rsidRPr="003A1C1B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bg-BG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МУСАКА</w:t>
            </w: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>/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ЛУК,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КР.МАСЛО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,МЕСО,ОЛИО,КАРТОФИ, МОРКОВИ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, СОЛ, МАГДАНОЗ/</w:t>
            </w: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МЛЕЧЕН МУС</w:t>
            </w: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 xml:space="preserve">  С ЯБЪЛКИ</w:t>
            </w: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/ПР. МЛЯКО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, ЗАХАР,ГРИС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, ЯБЪЛКА/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/>
              </w:rPr>
            </w:pPr>
          </w:p>
        </w:tc>
        <w:tc>
          <w:tcPr>
            <w:tcW w:w="1418" w:type="dxa"/>
            <w:shd w:val="clear" w:color="auto" w:fill="FDE9D9"/>
          </w:tcPr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Енерг.стойност: 87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 xml:space="preserve"> kCal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Белтъчини: 6,3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4,8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4,7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Енерг.стойност: 143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Белтъчини: 6,8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Мазнини:11,2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22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Енерг.стойност: 114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Белтъчини: 2,6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2,2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Въглехидрати:20,9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</w:tc>
        <w:tc>
          <w:tcPr>
            <w:tcW w:w="4110" w:type="dxa"/>
            <w:shd w:val="clear" w:color="auto" w:fill="DAEEF3"/>
          </w:tcPr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МЛЕЧНА СУПА СЪС ЗЕЛЕНЧУЦИ</w:t>
            </w: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КАРТОФИ, ЛУК, МОРКОВИ, БРОКОЛИ,  ГРАХ, ЗЕЛЕН ФАСУЛ, ЗЕЛЕ,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КР. МАСЛО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ПР. МЛЯКО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, СОЛ/</w:t>
            </w: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 w:eastAsia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 xml:space="preserve">МАКАРОНИ С МЕСО И ДОМАТЕН СОС </w:t>
            </w: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ПИЛЕ, МАКАРОНИ,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КР.МАСЛО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, ОЛИО, ДОМАТ, ЧЕСЪН, СОЛ, МАГДАНОЗ/</w:t>
            </w: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 xml:space="preserve">ПЛОДОВА ПИТА </w:t>
            </w: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/>
              </w:rPr>
            </w:pPr>
            <w:r w:rsidRPr="007671E4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/</w:t>
            </w:r>
            <w:r w:rsidRPr="007671E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g-BG" w:eastAsia="bg-BG"/>
              </w:rPr>
              <w:t xml:space="preserve"> 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  <w:lang w:val="bg-BG" w:eastAsia="bg-BG"/>
              </w:rPr>
              <w:t>КР. МАСЛО,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lang w:val="bg-BG" w:eastAsia="bg-BG"/>
              </w:rPr>
              <w:t xml:space="preserve"> ЗАХАР</w:t>
            </w:r>
            <w:r w:rsidRPr="007671E4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bg-BG" w:eastAsia="bg-BG"/>
              </w:rPr>
              <w:t xml:space="preserve">, 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  <w:lang w:val="bg-BG" w:eastAsia="bg-BG"/>
              </w:rPr>
              <w:t>ЯЙЦА, ПР</w:t>
            </w:r>
            <w:r w:rsidRPr="007671E4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bg-BG" w:eastAsia="bg-BG"/>
              </w:rPr>
              <w:t>.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lang w:val="bg-BG" w:eastAsia="bg-BG"/>
              </w:rPr>
              <w:t xml:space="preserve"> 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  <w:lang w:val="bg-BG" w:eastAsia="bg-BG"/>
              </w:rPr>
              <w:t>МЛЯКО, БРАШНО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lang w:val="bg-BG" w:eastAsia="bg-BG"/>
              </w:rPr>
              <w:t>, БАКПУЛВЕР, ЯБЪЛКИ/</w:t>
            </w:r>
            <w:r w:rsidRPr="007671E4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 xml:space="preserve">                 </w:t>
            </w:r>
          </w:p>
        </w:tc>
        <w:tc>
          <w:tcPr>
            <w:tcW w:w="1418" w:type="dxa"/>
            <w:shd w:val="clear" w:color="auto" w:fill="FDE9D9"/>
          </w:tcPr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 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Енерг.стойност: 151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 xml:space="preserve"> kCal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Белтъчини: 6,2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Мазнини:6,2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17,5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Енерг.стойност: 142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Белтъчини: 11,2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6,6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9,4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Енерг.стойност: 102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Белтъчини: 3,5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3,2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14,9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</w:tc>
      </w:tr>
      <w:tr w:rsidR="0032445C" w:rsidRPr="007671E4" w:rsidTr="002104D1">
        <w:tc>
          <w:tcPr>
            <w:tcW w:w="2127" w:type="dxa"/>
            <w:shd w:val="clear" w:color="auto" w:fill="FDE9D9"/>
          </w:tcPr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>19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>3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>.2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>6</w:t>
            </w: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>г.</w:t>
            </w: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 xml:space="preserve">Четвъртък </w:t>
            </w:r>
          </w:p>
        </w:tc>
        <w:tc>
          <w:tcPr>
            <w:tcW w:w="2694" w:type="dxa"/>
            <w:shd w:val="clear" w:color="auto" w:fill="D6E3BC"/>
          </w:tcPr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/>
              </w:rPr>
              <w:t>ПЮРЕ ОТ ЗЕЛЕНЧУЦИ</w:t>
            </w: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/КАРТОФИ, БРОКОЛИ,ЗЕЛЕН ФАСУЛ, ДОМАТИ, МОРКОВИ,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КР. МАСЛО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/</w:t>
            </w: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МЛЕЧЕН КИСЕЛ С МАРМАЛАД ОТ ШИПКА</w:t>
            </w: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ЗАХАР, МАРМАЛАД, 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НИШЕСТЕ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ПР.МЛЯКО/</w:t>
            </w:r>
          </w:p>
        </w:tc>
        <w:tc>
          <w:tcPr>
            <w:tcW w:w="1417" w:type="dxa"/>
            <w:shd w:val="clear" w:color="auto" w:fill="FDE9D9"/>
          </w:tcPr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180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09" w:type="dxa"/>
            <w:shd w:val="clear" w:color="auto" w:fill="FFFF99"/>
          </w:tcPr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Енерг.стойност: 122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 xml:space="preserve"> kCal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Белтъчини: 6,3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7,7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1,0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Енерг.стойност:109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Белтъчини: 32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2,3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18,8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</w:tc>
        <w:tc>
          <w:tcPr>
            <w:tcW w:w="3719" w:type="dxa"/>
            <w:shd w:val="clear" w:color="auto" w:fill="F2DBDB"/>
          </w:tcPr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 xml:space="preserve">СУПА </w:t>
            </w: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 w:eastAsia="bg-BG"/>
              </w:rPr>
              <w:t>ЛЕЩА</w:t>
            </w: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ЛЕЩА, ЛУК, МОРКОВИ , ДОМАТ </w:t>
            </w: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 xml:space="preserve">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КР. МАСЛО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, ОЛИО, ЧЕСЪН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softHyphen/>
              <w:t xml:space="preserve">/ </w:t>
            </w: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РИБА С КАРТОФЕНО ПЮРЕ</w:t>
            </w: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lang w:val="bg-BG" w:eastAsia="bg-BG"/>
              </w:rPr>
              <w:t>/КАРТОФИ,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  <w:lang w:val="bg-BG" w:eastAsia="bg-BG"/>
              </w:rPr>
              <w:t>ФИЛЕ РИБА, КР. МАСЛО,  ПР. МЛЯКО, БРАШНО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lang w:val="bg-BG" w:eastAsia="bg-BG"/>
              </w:rPr>
              <w:t>, ЛИМОН, МАГДАНОЗ /</w:t>
            </w: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МЛЕЧЕН КИСЕЛ С МАРМАЛАД ОТ ШИПКА</w:t>
            </w: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ЗАХАР, МАРМАЛАД, 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НИШЕСТЕ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ПР.МЛЯКО/</w:t>
            </w: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/>
              </w:rPr>
            </w:pPr>
          </w:p>
        </w:tc>
        <w:tc>
          <w:tcPr>
            <w:tcW w:w="1418" w:type="dxa"/>
            <w:shd w:val="clear" w:color="auto" w:fill="FDE9D9"/>
          </w:tcPr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Енерг.стойност: 64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 xml:space="preserve"> kCal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Белтъчини: 1,4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4,2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0,9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Енерг.стойност: 115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Белтъчини: 2,2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4,7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15,8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Енерг.стойност:109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Белтъчини: 32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2,3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18,8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</w:tc>
        <w:tc>
          <w:tcPr>
            <w:tcW w:w="4110" w:type="dxa"/>
            <w:shd w:val="clear" w:color="auto" w:fill="DAEEF3"/>
          </w:tcPr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 xml:space="preserve">СУПА </w:t>
            </w: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 w:eastAsia="bg-BG"/>
              </w:rPr>
              <w:t>ЛЕЩА</w:t>
            </w: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ЛЕЩА, ЛУК, МОРКОВИ , ДОМАТ </w:t>
            </w: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 xml:space="preserve">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КР. МАСЛО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, ОЛИО, ЧЕСЪН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softHyphen/>
              <w:t xml:space="preserve">/ </w:t>
            </w: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ЗАДУШЕНА РИБА СЪС ЗЕЛЕНЧУЦИ</w:t>
            </w: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РИБА ФИЛЕ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,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 xml:space="preserve"> ЦЕЛИНА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,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 xml:space="preserve"> БРАШНО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, ТИКВИЧКИ, ЛУК, МОРКОВИ, ЛУК, ГРАХ, ДОМАТИ, КАРТОФИ, ОЛИО/</w:t>
            </w: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МЛЕЧЕН КИСЕЛ С МАРМАЛАД ОТ ШИПКА</w:t>
            </w: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ЗАХАР, МАРМАЛАД, 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НИШЕСТЕ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ПР.МЛЯКО/</w:t>
            </w: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/>
              </w:rPr>
            </w:pPr>
          </w:p>
        </w:tc>
        <w:tc>
          <w:tcPr>
            <w:tcW w:w="1418" w:type="dxa"/>
            <w:shd w:val="clear" w:color="auto" w:fill="FDE9D9"/>
          </w:tcPr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Енерг.стойност: 64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 xml:space="preserve"> kCal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Белтъчини: 1,4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4,2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0,9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Енерг.стойност: 141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Белтъчини: 10,8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7,2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8,2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Енерг.стойност:109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Белтъчини: 32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2,3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18,8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</w:tc>
      </w:tr>
      <w:tr w:rsidR="0032445C" w:rsidRPr="007671E4" w:rsidTr="002104D1">
        <w:tc>
          <w:tcPr>
            <w:tcW w:w="2127" w:type="dxa"/>
            <w:shd w:val="clear" w:color="auto" w:fill="FDE9D9"/>
          </w:tcPr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>3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>.2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>6</w:t>
            </w: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>г.</w:t>
            </w: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 xml:space="preserve">Петък </w:t>
            </w:r>
          </w:p>
        </w:tc>
        <w:tc>
          <w:tcPr>
            <w:tcW w:w="2694" w:type="dxa"/>
            <w:shd w:val="clear" w:color="auto" w:fill="D6E3BC"/>
          </w:tcPr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/>
              </w:rPr>
              <w:t>ПЮРЕ ОТ ПУЕШКО МЕСО С ТИКВИЧКИ</w:t>
            </w: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/ МЕСО, КАРТОФИ, МОРКОВИ,ТИКВИЧКИ,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КР. МАСЛО/</w:t>
            </w: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 w:eastAsia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bg-BG" w:eastAsia="bg-BG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МЛЯКО С ОВЕСЕНИ ЯДКИ</w:t>
            </w: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ПР. МЛЯКО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, ЗАХАР,ОВ.ЯДКИ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, КАНЕЛА/</w:t>
            </w:r>
          </w:p>
        </w:tc>
        <w:tc>
          <w:tcPr>
            <w:tcW w:w="1417" w:type="dxa"/>
            <w:shd w:val="clear" w:color="auto" w:fill="FDE9D9"/>
          </w:tcPr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180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09" w:type="dxa"/>
            <w:shd w:val="clear" w:color="auto" w:fill="FFFF99"/>
          </w:tcPr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Енерг.стойност: 105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 xml:space="preserve"> kCal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Белтъчини: 8,6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2,6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11,8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Енерг.стойност: 94.6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Белтъчини: 3,2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2,2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15,4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</w:tc>
        <w:tc>
          <w:tcPr>
            <w:tcW w:w="3719" w:type="dxa"/>
            <w:shd w:val="clear" w:color="auto" w:fill="F2DBDB"/>
          </w:tcPr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 xml:space="preserve">СУПА </w:t>
            </w: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 w:eastAsia="bg-BG"/>
              </w:rPr>
              <w:t>ОТ ПУЕШКО МЕСО</w:t>
            </w: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МЕСО, ЛУК, МОРКОВИ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 xml:space="preserve">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ДОМАТИ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, БРАШНО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 , 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КР. МАСЛО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КИС. МЛЯКО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,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 xml:space="preserve"> ЯЙЦА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softHyphen/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/</w:t>
            </w: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ПИПЕРКИ С ОРИЗ</w:t>
            </w: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>/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ЧУШКИ,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ОЛИО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,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ДОМАТИ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,ОРИЗ,КР.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МАСЛО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,ЛУК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/  </w:t>
            </w: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bg-BG" w:eastAsia="bg-BG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МЛЯКО С ОВЕСЕНИ ЯДКИ</w:t>
            </w: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ПР. МЛЯКО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, ЗАХАР, ОВ.ЯДКИ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КАНЕЛА/ </w:t>
            </w:r>
          </w:p>
        </w:tc>
        <w:tc>
          <w:tcPr>
            <w:tcW w:w="1418" w:type="dxa"/>
            <w:shd w:val="clear" w:color="auto" w:fill="FDE9D9"/>
          </w:tcPr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Енерг.стойност: 75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 xml:space="preserve"> kCal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Белтъчини: 4,7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4,4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4,2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Енерг.стойност: 141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Белтъчини: 10,8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7,2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8,2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Енерг.стойност: 94.6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Белтъчини: 3,2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2,2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15,4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</w:tc>
        <w:tc>
          <w:tcPr>
            <w:tcW w:w="4110" w:type="dxa"/>
            <w:shd w:val="clear" w:color="auto" w:fill="DAEEF3"/>
          </w:tcPr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 xml:space="preserve">СУПА </w:t>
            </w: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 w:eastAsia="bg-BG"/>
              </w:rPr>
              <w:t>ОТ  ПУЕШКО МЕСО</w:t>
            </w: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МЕСО, ЛУК, МОРКОВИ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 xml:space="preserve">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ДОМАТИ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, БРАШНО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 , 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КР. МАСЛО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КИС. МЛЯКО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,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 xml:space="preserve"> ЯЙЦА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softHyphen/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/</w:t>
            </w: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ЗЕЛЕН ФАСУЛ ЯХНИЯ</w:t>
            </w: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>/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ЗЕЛЕН ФАСУЛ,ЛУК,МОРКОВ,ОЛИО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,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ДОМАТИ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, БРАШНО,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КР. МАСЛО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softHyphen/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/</w:t>
            </w: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bg-BG" w:eastAsia="bg-BG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МЛЯКО С ОВЕСЕНИ ЯДКИ</w:t>
            </w: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ПР. МЛЯКО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, ЗАХАР, ОВ.ЯДКИ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, КАНЕЛА/</w:t>
            </w:r>
          </w:p>
        </w:tc>
        <w:tc>
          <w:tcPr>
            <w:tcW w:w="1418" w:type="dxa"/>
            <w:shd w:val="clear" w:color="auto" w:fill="FDE9D9"/>
          </w:tcPr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Енерг.стойност: 75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 xml:space="preserve"> kCal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Белтъчини: 4,7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4,4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4,2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Енерг.стойност: 115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Белтъчини: 2,2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4,7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15,8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Енерг.стойност: 102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Белтъчини: 3,5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3,2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32445C" w:rsidRPr="007671E4" w:rsidRDefault="0032445C" w:rsidP="002104D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14,9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</w:tc>
      </w:tr>
    </w:tbl>
    <w:p w:rsidR="0032445C" w:rsidRPr="007671E4" w:rsidRDefault="0032445C" w:rsidP="0032445C">
      <w:pPr>
        <w:rPr>
          <w:rFonts w:ascii="Times New Roman" w:eastAsia="Calibri" w:hAnsi="Times New Roman" w:cs="Times New Roman"/>
          <w:sz w:val="32"/>
          <w:szCs w:val="32"/>
          <w:u w:val="single"/>
          <w:lang w:val="ru-RU"/>
        </w:rPr>
      </w:pPr>
      <w:r w:rsidRPr="007671E4">
        <w:rPr>
          <w:rFonts w:ascii="Times New Roman" w:eastAsia="Calibri" w:hAnsi="Times New Roman" w:cs="Times New Roman"/>
          <w:b/>
          <w:i/>
          <w:color w:val="000000"/>
          <w:lang w:val="bg-BG"/>
        </w:rPr>
        <w:t xml:space="preserve">ИЗГОТВИЛ : Юлия Попова                                                                                                                                </w:t>
      </w:r>
      <w:r w:rsidRPr="007671E4">
        <w:rPr>
          <w:rFonts w:ascii="Times New Roman" w:eastAsia="Calibri" w:hAnsi="Times New Roman" w:cs="Times New Roman"/>
          <w:b/>
          <w:color w:val="000000"/>
          <w:u w:val="single"/>
          <w:lang w:val="bg-BG"/>
        </w:rPr>
        <w:t>ЗАБЕЛЕЖКА</w:t>
      </w:r>
      <w:r w:rsidRPr="007671E4">
        <w:rPr>
          <w:rFonts w:ascii="Times New Roman" w:eastAsia="Calibri" w:hAnsi="Times New Roman" w:cs="Times New Roman"/>
          <w:b/>
          <w:color w:val="000000"/>
          <w:lang w:val="bg-BG"/>
        </w:rPr>
        <w:t xml:space="preserve">: ВКЛЮЧЕНИТЕ В ЯСТИЯТА ВЪЗМОЖНИ </w:t>
      </w:r>
      <w:r w:rsidRPr="007671E4">
        <w:rPr>
          <w:rFonts w:ascii="Times New Roman" w:eastAsia="Calibri" w:hAnsi="Times New Roman" w:cs="Times New Roman"/>
          <w:b/>
          <w:color w:val="000000"/>
          <w:u w:val="single"/>
          <w:lang w:val="bg-BG"/>
        </w:rPr>
        <w:t>АЛЕРГЕНИ</w:t>
      </w:r>
      <w:r w:rsidRPr="007671E4">
        <w:rPr>
          <w:rFonts w:ascii="Times New Roman" w:eastAsia="Calibri" w:hAnsi="Times New Roman" w:cs="Times New Roman"/>
          <w:b/>
          <w:color w:val="000000"/>
          <w:lang w:val="bg-BG"/>
        </w:rPr>
        <w:t xml:space="preserve"> СА ПОДЧЕРТАНИ.</w:t>
      </w:r>
    </w:p>
    <w:p w:rsidR="0032445C" w:rsidRPr="007671E4" w:rsidRDefault="0032445C" w:rsidP="0032445C">
      <w:pPr>
        <w:rPr>
          <w:rFonts w:ascii="Times New Roman" w:eastAsia="Calibri" w:hAnsi="Times New Roman" w:cs="Times New Roman"/>
          <w:sz w:val="32"/>
          <w:szCs w:val="32"/>
          <w:u w:val="single"/>
          <w:lang w:val="bg-BG"/>
        </w:rPr>
      </w:pPr>
    </w:p>
    <w:p w:rsidR="0032445C" w:rsidRDefault="0032445C" w:rsidP="00324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079CE">
        <w:rPr>
          <w:rFonts w:ascii="Times New Roman" w:eastAsia="Times New Roman" w:hAnsi="Times New Roman" w:cs="Times New Roman"/>
          <w:i/>
          <w:sz w:val="28"/>
          <w:szCs w:val="28"/>
        </w:rPr>
        <w:t>Д</w:t>
      </w:r>
      <w:r w:rsidRPr="005079CE">
        <w:rPr>
          <w:rFonts w:ascii="Times New Roman" w:eastAsia="Times New Roman" w:hAnsi="Times New Roman" w:cs="Times New Roman"/>
          <w:i/>
          <w:sz w:val="28"/>
          <w:szCs w:val="28"/>
          <w:lang w:val="bg-BG"/>
        </w:rPr>
        <w:t xml:space="preserve">МК </w:t>
      </w:r>
      <w:r w:rsidRPr="005079CE">
        <w:rPr>
          <w:rFonts w:ascii="Times New Roman" w:eastAsia="Times New Roman" w:hAnsi="Times New Roman" w:cs="Times New Roman"/>
          <w:i/>
          <w:sz w:val="28"/>
          <w:szCs w:val="28"/>
        </w:rPr>
        <w:t xml:space="preserve"> запазва правото си при непредвидени ситуации да извършва промени в менютo!</w:t>
      </w:r>
    </w:p>
    <w:p w:rsidR="00FA0B78" w:rsidRPr="00FA2884" w:rsidRDefault="00FA0B78" w:rsidP="00FA0B78">
      <w:pPr>
        <w:spacing w:after="0" w:line="240" w:lineRule="auto"/>
        <w:ind w:right="-669"/>
        <w:jc w:val="center"/>
        <w:rPr>
          <w:rFonts w:ascii="Times New Roman" w:eastAsia="Calibri" w:hAnsi="Times New Roman" w:cs="Times New Roman"/>
          <w:color w:val="000000" w:themeColor="text1"/>
          <w:sz w:val="40"/>
          <w:szCs w:val="40"/>
          <w:u w:val="single"/>
          <w:lang w:val="bg-BG" w:eastAsia="bg-BG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FA2884">
        <w:rPr>
          <w:rFonts w:ascii="Times New Roman" w:eastAsia="Calibri" w:hAnsi="Times New Roman" w:cs="Times New Roman"/>
          <w:color w:val="000000" w:themeColor="text1"/>
          <w:sz w:val="40"/>
          <w:szCs w:val="40"/>
          <w:u w:val="single"/>
          <w:lang w:val="bg-BG" w:eastAsia="bg-BG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lastRenderedPageBreak/>
        <w:t xml:space="preserve"> </w:t>
      </w:r>
      <w:bookmarkStart w:id="0" w:name="_GoBack"/>
      <w:bookmarkEnd w:id="0"/>
    </w:p>
    <w:sectPr w:rsidR="00FA0B78" w:rsidRPr="00FA2884" w:rsidSect="005079CE">
      <w:pgSz w:w="23814" w:h="16839" w:orient="landscape" w:code="8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5F5"/>
    <w:rsid w:val="00046A45"/>
    <w:rsid w:val="000D00EB"/>
    <w:rsid w:val="001B05C1"/>
    <w:rsid w:val="002B4F8B"/>
    <w:rsid w:val="0032445C"/>
    <w:rsid w:val="004D6484"/>
    <w:rsid w:val="008015F5"/>
    <w:rsid w:val="00BA4010"/>
    <w:rsid w:val="00BF75DD"/>
    <w:rsid w:val="00E14903"/>
    <w:rsid w:val="00FA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B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BA4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A4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B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BA4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A4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9C84C-CA79-426D-99C5-682FCE254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Technolog</dc:creator>
  <cp:keywords/>
  <dc:description/>
  <cp:lastModifiedBy>Technolog</cp:lastModifiedBy>
  <cp:revision>11</cp:revision>
  <cp:lastPrinted>2026-02-17T11:44:00Z</cp:lastPrinted>
  <dcterms:created xsi:type="dcterms:W3CDTF">2026-01-28T08:05:00Z</dcterms:created>
  <dcterms:modified xsi:type="dcterms:W3CDTF">2026-03-13T11:00:00Z</dcterms:modified>
</cp:coreProperties>
</file>